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Архангельск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29.35.016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«Холмогорская развилка», а/д М8 «Холмогоры», Архангельская обл., Холмогорский р-н,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"Емецк", а/д М8 "Холмогоры" (Архангельская область, Холмогорский район, с. Емецк) 1063 км + 833 м (слева), 1063 км + 964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"Нижнее Чажестрово", а/д М8 "Холмогоры" (Архангельская область, Виноградовский район, дер. Нижнее Чажестрово) 969 км + 622 м (слева), 969 км + 925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"Березник", Архангельская  область, Виноградовский район, п. Березник, ул. Двинская,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11К-944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11К-944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Фефилова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Привокзальный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ст. Рыбкино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Сергея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Сергея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ст. Рыбкино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Привокзальный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Фефилова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11К-944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11К-944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18:15; 10:15 (вт)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19:16; 11:15 (вт)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19:15; 11:14 (вт)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19:55; 11:55 (вт)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19:54; 11:54 (вт)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20:35; 12:35 (вт)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20:20; 12:20 (вт)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21:40; 13:40 (вт)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21:39; 13:39 (вт)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22:30; 14:15 (вт)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21:45; 13:45 (вт)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21:30 (вт)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20:30; 06:00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04:30; 14:15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03:45; 13:30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04:36; 14:26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04:35; 14:25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15:50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05:40; 15:40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16:20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06:14; 16:19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17:00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06:54; 16:59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07:55; 18:00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